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65F" w:rsidRPr="00C7365F" w:rsidRDefault="00C7365F" w:rsidP="00C7365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7365F">
        <w:rPr>
          <w:rFonts w:ascii="Times New Roman" w:hAnsi="Times New Roman" w:cs="Times New Roman"/>
          <w:b/>
          <w:sz w:val="28"/>
          <w:szCs w:val="28"/>
          <w:lang w:val="en-US"/>
        </w:rPr>
        <w:t>Meet the Burglar</w:t>
      </w:r>
    </w:p>
    <w:p w:rsidR="00C7365F" w:rsidRDefault="00C7365F" w:rsidP="00C7365F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7365F" w:rsidRDefault="00C7365F" w:rsidP="00C736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365F">
        <w:rPr>
          <w:rFonts w:ascii="Times New Roman" w:hAnsi="Times New Roman" w:cs="Times New Roman"/>
          <w:sz w:val="28"/>
          <w:szCs w:val="28"/>
          <w:lang w:val="en-US"/>
        </w:rPr>
        <w:t xml:space="preserve">Having broken into a Hong Kong garment factory and found nothing worth stealing, burglar Yu Kin-Fong left a note saying; “Put some money here next time or I’ll set fire to your factory.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make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me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nothing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 I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can’t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even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find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cents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.”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tracked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sentenced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three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years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365F" w:rsidRDefault="00C7365F" w:rsidP="00C736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365F">
        <w:rPr>
          <w:rFonts w:ascii="Times New Roman" w:hAnsi="Times New Roman" w:cs="Times New Roman"/>
          <w:sz w:val="28"/>
          <w:szCs w:val="28"/>
          <w:lang w:val="en-US"/>
        </w:rPr>
        <w:t xml:space="preserve">Gloria Smile opened the door to find the reformed burglar in his twenties standing on her doorstep.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Returning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scene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crimes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Westcliff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England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young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said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had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found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God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apologized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handed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shopping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bag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containing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silver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coffeepot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creamer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sugar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bowl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Unfortunately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he’d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gone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wrong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house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Ms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Smile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hadn’t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been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victim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365F" w:rsidRDefault="00C7365F" w:rsidP="00C736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365F">
        <w:rPr>
          <w:rFonts w:ascii="Times New Roman" w:hAnsi="Times New Roman" w:cs="Times New Roman"/>
          <w:sz w:val="28"/>
          <w:szCs w:val="28"/>
          <w:lang w:val="en-US"/>
        </w:rPr>
        <w:t xml:space="preserve">Two burglars raiding the Browns family home in Coventry, England got a little help from four-year-old Russell Brown.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got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investigate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when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heard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noise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a.m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strangers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found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darkened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living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room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whispered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friends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mommy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daddy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had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come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borrow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stereo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VCR,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TV,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didn’t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disturb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them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because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late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Russell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delighted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help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held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back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door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open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visitors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left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their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haul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before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going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back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upstairs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men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later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arrested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property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recovered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365F" w:rsidRDefault="00C7365F" w:rsidP="00C736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365F">
        <w:rPr>
          <w:rFonts w:ascii="Times New Roman" w:hAnsi="Times New Roman" w:cs="Times New Roman"/>
          <w:sz w:val="28"/>
          <w:szCs w:val="28"/>
          <w:lang w:val="en-US"/>
        </w:rPr>
        <w:t xml:space="preserve">Two 78-year-old burglars were caught red-handed in a house in San Paolo, Brazil, when the occupants of the house returned unexpectedly.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one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inside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deaf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hear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warning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accomplice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outside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lookout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man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fit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enough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escape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07AF" w:rsidRPr="00C7365F" w:rsidRDefault="00C7365F" w:rsidP="00C736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65F">
        <w:rPr>
          <w:rFonts w:ascii="Times New Roman" w:hAnsi="Times New Roman" w:cs="Times New Roman"/>
          <w:sz w:val="28"/>
          <w:szCs w:val="28"/>
          <w:lang w:val="en-US"/>
        </w:rPr>
        <w:t xml:space="preserve">Three burglars who broke into a cottage found nothing inside, literally.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front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held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scaffolding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used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BBC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filming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drama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Ewenny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365F">
        <w:rPr>
          <w:rFonts w:ascii="Times New Roman" w:hAnsi="Times New Roman" w:cs="Times New Roman"/>
          <w:sz w:val="28"/>
          <w:szCs w:val="28"/>
        </w:rPr>
        <w:t>Wales</w:t>
      </w:r>
      <w:proofErr w:type="spellEnd"/>
      <w:r w:rsidRPr="00C7365F">
        <w:rPr>
          <w:rFonts w:ascii="Times New Roman" w:hAnsi="Times New Roman" w:cs="Times New Roman"/>
          <w:sz w:val="28"/>
          <w:szCs w:val="28"/>
        </w:rPr>
        <w:t>.</w:t>
      </w:r>
    </w:p>
    <w:sectPr w:rsidR="00AD07AF" w:rsidRPr="00C73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7365F"/>
    <w:rsid w:val="00AD07AF"/>
    <w:rsid w:val="00C7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Hrum</dc:creator>
  <cp:keywords/>
  <dc:description/>
  <cp:lastModifiedBy>Hrum</cp:lastModifiedBy>
  <cp:revision>2</cp:revision>
  <dcterms:created xsi:type="dcterms:W3CDTF">2023-02-28T05:52:00Z</dcterms:created>
  <dcterms:modified xsi:type="dcterms:W3CDTF">2023-02-28T05:57:00Z</dcterms:modified>
</cp:coreProperties>
</file>